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56366" w:rsidTr="00156366">
        <w:tc>
          <w:tcPr>
            <w:tcW w:w="3190" w:type="dxa"/>
          </w:tcPr>
          <w:p w:rsidR="00156366" w:rsidRDefault="00156366" w:rsidP="00156366">
            <w:pPr>
              <w:jc w:val="center"/>
            </w:pPr>
            <w:r>
              <w:t>Исполнитель</w:t>
            </w:r>
          </w:p>
        </w:tc>
        <w:tc>
          <w:tcPr>
            <w:tcW w:w="3190" w:type="dxa"/>
          </w:tcPr>
          <w:p w:rsidR="00156366" w:rsidRDefault="00156366" w:rsidP="00156366">
            <w:pPr>
              <w:jc w:val="center"/>
            </w:pPr>
            <w:r>
              <w:t>Участок</w:t>
            </w:r>
          </w:p>
        </w:tc>
        <w:tc>
          <w:tcPr>
            <w:tcW w:w="3191" w:type="dxa"/>
          </w:tcPr>
          <w:p w:rsidR="00156366" w:rsidRDefault="00156366" w:rsidP="00156366">
            <w:pPr>
              <w:jc w:val="center"/>
            </w:pPr>
            <w:r>
              <w:t>Сроки исполнения</w:t>
            </w:r>
          </w:p>
        </w:tc>
      </w:tr>
      <w:tr w:rsidR="00156366" w:rsidTr="007E32C1">
        <w:trPr>
          <w:trHeight w:val="1127"/>
        </w:trPr>
        <w:tc>
          <w:tcPr>
            <w:tcW w:w="3190" w:type="dxa"/>
          </w:tcPr>
          <w:p w:rsidR="00156366" w:rsidRDefault="0045511C">
            <w:r>
              <w:t>«Жилкомсервис»</w:t>
            </w:r>
          </w:p>
          <w:p w:rsidR="00156366" w:rsidRDefault="00156366"/>
          <w:p w:rsidR="00156366" w:rsidRDefault="00156366"/>
          <w:p w:rsidR="00156366" w:rsidRDefault="00156366"/>
        </w:tc>
        <w:tc>
          <w:tcPr>
            <w:tcW w:w="3190" w:type="dxa"/>
          </w:tcPr>
          <w:p w:rsidR="00156366" w:rsidRDefault="0045511C">
            <w:r>
              <w:t xml:space="preserve">Пустырь 8 го микрорайона, район ул. </w:t>
            </w:r>
            <w:proofErr w:type="gramStart"/>
            <w:r>
              <w:t>Школьная</w:t>
            </w:r>
            <w:proofErr w:type="gramEnd"/>
            <w:r>
              <w:t>,</w:t>
            </w:r>
          </w:p>
          <w:p w:rsidR="0045511C" w:rsidRDefault="0045511C">
            <w:r>
              <w:t>От ул. Арбузова до ул. Борисенко</w:t>
            </w:r>
          </w:p>
        </w:tc>
        <w:tc>
          <w:tcPr>
            <w:tcW w:w="3191" w:type="dxa"/>
          </w:tcPr>
          <w:p w:rsidR="00156366" w:rsidRDefault="00C312B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156366" w:rsidTr="00156366">
        <w:tc>
          <w:tcPr>
            <w:tcW w:w="3190" w:type="dxa"/>
          </w:tcPr>
          <w:p w:rsidR="00156366" w:rsidRDefault="0045511C">
            <w:r>
              <w:t>«Визит»</w:t>
            </w:r>
          </w:p>
          <w:p w:rsidR="00156366" w:rsidRDefault="00156366"/>
          <w:p w:rsidR="00156366" w:rsidRDefault="00156366"/>
          <w:p w:rsidR="00156366" w:rsidRDefault="00156366"/>
          <w:p w:rsidR="00156366" w:rsidRDefault="00156366"/>
          <w:p w:rsidR="00156366" w:rsidRDefault="00156366"/>
          <w:p w:rsidR="00156366" w:rsidRDefault="00156366"/>
        </w:tc>
        <w:tc>
          <w:tcPr>
            <w:tcW w:w="3190" w:type="dxa"/>
          </w:tcPr>
          <w:p w:rsidR="00156366" w:rsidRDefault="0045511C">
            <w:proofErr w:type="gramStart"/>
            <w:r>
              <w:t xml:space="preserve">Район мусоросборника 9 школы, </w:t>
            </w:r>
            <w:r w:rsidR="007E32C1">
              <w:t>квартала п. Бор (пересечение улиц Ленина, Горького, Московской, Черняховского), а так же улиц Горького, Сибирской, Черняховского, Ленина</w:t>
            </w:r>
            <w:proofErr w:type="gramEnd"/>
          </w:p>
        </w:tc>
        <w:tc>
          <w:tcPr>
            <w:tcW w:w="3191" w:type="dxa"/>
          </w:tcPr>
          <w:p w:rsidR="00156366" w:rsidRDefault="00C312B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156366" w:rsidTr="00156366">
        <w:tc>
          <w:tcPr>
            <w:tcW w:w="3190" w:type="dxa"/>
          </w:tcPr>
          <w:p w:rsidR="00156366" w:rsidRDefault="0045511C">
            <w:r>
              <w:t>«Тепло плюс»</w:t>
            </w:r>
          </w:p>
          <w:p w:rsidR="00156366" w:rsidRDefault="00156366"/>
          <w:p w:rsidR="00156366" w:rsidRDefault="00156366"/>
          <w:p w:rsidR="00156366" w:rsidRDefault="00156366"/>
          <w:p w:rsidR="00156366" w:rsidRDefault="00156366"/>
        </w:tc>
        <w:tc>
          <w:tcPr>
            <w:tcW w:w="3190" w:type="dxa"/>
          </w:tcPr>
          <w:p w:rsidR="00156366" w:rsidRDefault="0045511C">
            <w:r>
              <w:t>Микрорайон заречный, вокруг домов, особенно в районе дома №4, территория п. Горняк, п. Механизации (дома № 9 и 11)</w:t>
            </w:r>
          </w:p>
        </w:tc>
        <w:tc>
          <w:tcPr>
            <w:tcW w:w="3191" w:type="dxa"/>
          </w:tcPr>
          <w:p w:rsidR="00156366" w:rsidRDefault="00C312B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156366" w:rsidTr="00156366">
        <w:tc>
          <w:tcPr>
            <w:tcW w:w="3190" w:type="dxa"/>
          </w:tcPr>
          <w:p w:rsidR="00156366" w:rsidRDefault="0045511C">
            <w:r>
              <w:t>«Жилфонд»</w:t>
            </w:r>
          </w:p>
          <w:p w:rsidR="00156366" w:rsidRDefault="00156366"/>
          <w:p w:rsidR="00156366" w:rsidRDefault="00156366"/>
          <w:p w:rsidR="00156366" w:rsidRDefault="00156366"/>
        </w:tc>
        <w:tc>
          <w:tcPr>
            <w:tcW w:w="3190" w:type="dxa"/>
          </w:tcPr>
          <w:p w:rsidR="00156366" w:rsidRDefault="0045511C">
            <w:r>
              <w:t xml:space="preserve">Ул. Борисенко, (район автостоянки), </w:t>
            </w:r>
            <w:proofErr w:type="gramStart"/>
            <w:r>
              <w:t>территория</w:t>
            </w:r>
            <w:proofErr w:type="gramEnd"/>
            <w:r>
              <w:t xml:space="preserve"> прилегающая к бывшим общежитиям.</w:t>
            </w:r>
          </w:p>
        </w:tc>
        <w:tc>
          <w:tcPr>
            <w:tcW w:w="3191" w:type="dxa"/>
          </w:tcPr>
          <w:p w:rsidR="00156366" w:rsidRDefault="00C312B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156366" w:rsidTr="00156366">
        <w:tc>
          <w:tcPr>
            <w:tcW w:w="3190" w:type="dxa"/>
          </w:tcPr>
          <w:p w:rsidR="00156366" w:rsidRDefault="002C0CB6">
            <w:r>
              <w:t>«Стандарт</w:t>
            </w:r>
            <w:r w:rsidR="0045511C">
              <w:t>»</w:t>
            </w:r>
          </w:p>
          <w:p w:rsidR="002C0CB6" w:rsidRDefault="002C0CB6">
            <w:r>
              <w:t>«Регион ЖКХ»</w:t>
            </w:r>
            <w:bookmarkStart w:id="0" w:name="_GoBack"/>
            <w:bookmarkEnd w:id="0"/>
          </w:p>
          <w:p w:rsidR="00156366" w:rsidRDefault="00156366"/>
          <w:p w:rsidR="00156366" w:rsidRDefault="00156366"/>
          <w:p w:rsidR="00156366" w:rsidRDefault="00156366"/>
          <w:p w:rsidR="00156366" w:rsidRDefault="00156366"/>
          <w:p w:rsidR="00156366" w:rsidRDefault="00156366"/>
        </w:tc>
        <w:tc>
          <w:tcPr>
            <w:tcW w:w="3190" w:type="dxa"/>
          </w:tcPr>
          <w:p w:rsidR="00156366" w:rsidRDefault="007E32C1">
            <w:proofErr w:type="gramStart"/>
            <w:r>
              <w:t>Квартала в п. Бор (пересечение улиц Ленина, Н. Комсомольской, Горького, Московской), а так же Н. Комсомольской, Ленина, Горького, Сибирской)</w:t>
            </w:r>
            <w:proofErr w:type="gramEnd"/>
          </w:p>
        </w:tc>
        <w:tc>
          <w:tcPr>
            <w:tcW w:w="3191" w:type="dxa"/>
          </w:tcPr>
          <w:p w:rsidR="00156366" w:rsidRDefault="00C312B2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</w:tbl>
    <w:p w:rsidR="00CA6281" w:rsidRDefault="00CA6281"/>
    <w:sectPr w:rsidR="00CA6281" w:rsidSect="00350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6366"/>
    <w:rsid w:val="00156366"/>
    <w:rsid w:val="002C0CB6"/>
    <w:rsid w:val="003503CF"/>
    <w:rsid w:val="0045511C"/>
    <w:rsid w:val="007E32C1"/>
    <w:rsid w:val="00C312B2"/>
    <w:rsid w:val="00CA6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66F54-99B6-461B-B7ED-FAD7EAB0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Юзер</cp:lastModifiedBy>
  <cp:revision>3</cp:revision>
  <cp:lastPrinted>2016-04-25T11:33:00Z</cp:lastPrinted>
  <dcterms:created xsi:type="dcterms:W3CDTF">2016-04-25T11:31:00Z</dcterms:created>
  <dcterms:modified xsi:type="dcterms:W3CDTF">2018-04-16T08:10:00Z</dcterms:modified>
</cp:coreProperties>
</file>